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84892" w14:textId="55836D16" w:rsidR="004054E2" w:rsidRPr="00046495" w:rsidRDefault="004054E2">
      <w:pPr>
        <w:rPr>
          <w:rFonts w:ascii="Times New Roman" w:hAnsi="Times New Roman" w:cs="Times New Roman"/>
          <w:b/>
          <w:sz w:val="28"/>
          <w:szCs w:val="28"/>
        </w:rPr>
      </w:pPr>
      <w:r w:rsidRPr="00046495">
        <w:rPr>
          <w:rFonts w:ascii="Times New Roman" w:hAnsi="Times New Roman" w:cs="Times New Roman"/>
          <w:b/>
          <w:sz w:val="28"/>
          <w:szCs w:val="28"/>
        </w:rPr>
        <w:t>WRITTEN SUBMISSIONS ON THE DRAFT ACCOUNTANTS AND AUDITORS BILL</w:t>
      </w:r>
      <w:r w:rsidR="00046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495">
        <w:rPr>
          <w:rFonts w:ascii="Times New Roman" w:hAnsi="Times New Roman" w:cs="Times New Roman"/>
          <w:b/>
          <w:sz w:val="28"/>
          <w:szCs w:val="28"/>
        </w:rPr>
        <w:t>201</w:t>
      </w:r>
      <w:r w:rsidR="00046495" w:rsidRPr="00046495">
        <w:rPr>
          <w:rFonts w:ascii="Times New Roman" w:hAnsi="Times New Roman" w:cs="Times New Roman"/>
          <w:b/>
          <w:sz w:val="28"/>
          <w:szCs w:val="28"/>
        </w:rPr>
        <w:t>9</w:t>
      </w:r>
    </w:p>
    <w:p w14:paraId="6334DCE2" w14:textId="77777777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  <w:r w:rsidRPr="004054E2">
        <w:rPr>
          <w:rFonts w:ascii="Times New Roman" w:hAnsi="Times New Roman" w:cs="Times New Roman"/>
          <w:sz w:val="24"/>
          <w:szCs w:val="24"/>
        </w:rPr>
        <w:t>Name of Stakeholder</w:t>
      </w:r>
      <w:r w:rsidRPr="004054E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14:paraId="7E0AADC1" w14:textId="4CF167F6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  <w:r w:rsidRPr="004054E2">
        <w:rPr>
          <w:rFonts w:ascii="Times New Roman" w:hAnsi="Times New Roman" w:cs="Times New Roman"/>
          <w:sz w:val="24"/>
          <w:szCs w:val="24"/>
        </w:rPr>
        <w:t xml:space="preserve">Date </w:t>
      </w:r>
      <w:r w:rsidRPr="004054E2">
        <w:rPr>
          <w:rFonts w:ascii="Times New Roman" w:hAnsi="Times New Roman" w:cs="Times New Roman"/>
          <w:sz w:val="24"/>
          <w:szCs w:val="24"/>
        </w:rPr>
        <w:tab/>
      </w:r>
      <w:r w:rsidRPr="004054E2">
        <w:rPr>
          <w:rFonts w:ascii="Times New Roman" w:hAnsi="Times New Roman" w:cs="Times New Roman"/>
          <w:sz w:val="24"/>
          <w:szCs w:val="24"/>
        </w:rPr>
        <w:tab/>
      </w:r>
      <w:r w:rsidRPr="004054E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 w:rsidR="00046495">
        <w:rPr>
          <w:rFonts w:ascii="Times New Roman" w:hAnsi="Times New Roman" w:cs="Times New Roman"/>
          <w:sz w:val="24"/>
          <w:szCs w:val="24"/>
        </w:rPr>
        <w:t>…</w:t>
      </w:r>
    </w:p>
    <w:p w14:paraId="7AB8B547" w14:textId="77777777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539" w:type="dxa"/>
        <w:tblLook w:val="04A0" w:firstRow="1" w:lastRow="0" w:firstColumn="1" w:lastColumn="0" w:noHBand="0" w:noVBand="1"/>
      </w:tblPr>
      <w:tblGrid>
        <w:gridCol w:w="598"/>
        <w:gridCol w:w="2131"/>
        <w:gridCol w:w="2905"/>
        <w:gridCol w:w="2703"/>
        <w:gridCol w:w="5202"/>
      </w:tblGrid>
      <w:tr w:rsidR="004054E2" w:rsidRPr="004054E2" w14:paraId="42F39687" w14:textId="77777777" w:rsidTr="00046495">
        <w:trPr>
          <w:trHeight w:val="1096"/>
        </w:trPr>
        <w:tc>
          <w:tcPr>
            <w:tcW w:w="598" w:type="dxa"/>
          </w:tcPr>
          <w:p w14:paraId="1B0F61DA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829A1D1" w14:textId="77777777" w:rsidR="004054E2" w:rsidRPr="00046495" w:rsidRDefault="00405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in Bill on which you have a comment</w:t>
            </w:r>
          </w:p>
        </w:tc>
        <w:tc>
          <w:tcPr>
            <w:tcW w:w="2905" w:type="dxa"/>
          </w:tcPr>
          <w:p w14:paraId="30319C8E" w14:textId="77777777" w:rsidR="004054E2" w:rsidRPr="00046495" w:rsidRDefault="00405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2703" w:type="dxa"/>
          </w:tcPr>
          <w:p w14:paraId="7A4FADF4" w14:textId="77777777" w:rsidR="004054E2" w:rsidRPr="00046495" w:rsidRDefault="00405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change/amendment</w:t>
            </w:r>
          </w:p>
        </w:tc>
        <w:tc>
          <w:tcPr>
            <w:tcW w:w="5202" w:type="dxa"/>
          </w:tcPr>
          <w:p w14:paraId="5DD15696" w14:textId="77777777" w:rsidR="004054E2" w:rsidRPr="00046495" w:rsidRDefault="00405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Remarks</w:t>
            </w:r>
          </w:p>
        </w:tc>
      </w:tr>
      <w:tr w:rsidR="004054E2" w:rsidRPr="004054E2" w14:paraId="35013D13" w14:textId="77777777" w:rsidTr="00046495">
        <w:trPr>
          <w:trHeight w:val="717"/>
        </w:trPr>
        <w:tc>
          <w:tcPr>
            <w:tcW w:w="598" w:type="dxa"/>
          </w:tcPr>
          <w:p w14:paraId="15E29150" w14:textId="77777777" w:rsidR="004054E2" w:rsidRPr="004054E2" w:rsidRDefault="0007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14:paraId="2FED5C7E" w14:textId="77777777" w:rsid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20A9E" w14:textId="77777777" w:rsidR="00C57825" w:rsidRPr="004054E2" w:rsidRDefault="00C57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295E15C2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9757C76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4B346B32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E2" w:rsidRPr="004054E2" w14:paraId="7C7B9620" w14:textId="77777777" w:rsidTr="00046495">
        <w:trPr>
          <w:trHeight w:val="737"/>
        </w:trPr>
        <w:tc>
          <w:tcPr>
            <w:tcW w:w="598" w:type="dxa"/>
          </w:tcPr>
          <w:p w14:paraId="0B90C890" w14:textId="77777777" w:rsidR="004054E2" w:rsidRPr="004054E2" w:rsidRDefault="0007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14:paraId="4C6AFACD" w14:textId="77777777" w:rsid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770B" w14:textId="77777777" w:rsidR="00C57825" w:rsidRPr="004054E2" w:rsidRDefault="00C57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74F7C266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FE9C85A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26B803EE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E2" w:rsidRPr="004054E2" w14:paraId="3DAD5503" w14:textId="77777777" w:rsidTr="00046495">
        <w:trPr>
          <w:trHeight w:val="717"/>
        </w:trPr>
        <w:tc>
          <w:tcPr>
            <w:tcW w:w="598" w:type="dxa"/>
          </w:tcPr>
          <w:p w14:paraId="2C3B5392" w14:textId="77777777" w:rsidR="004054E2" w:rsidRPr="004054E2" w:rsidRDefault="0007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14:paraId="7B01CAF2" w14:textId="77777777" w:rsid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3ADFD" w14:textId="77777777" w:rsidR="00C57825" w:rsidRPr="004054E2" w:rsidRDefault="00C57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69C670FD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CE98EF2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271DCF7A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E2" w:rsidRPr="004054E2" w14:paraId="75D076FF" w14:textId="77777777" w:rsidTr="00046495">
        <w:trPr>
          <w:trHeight w:val="737"/>
        </w:trPr>
        <w:tc>
          <w:tcPr>
            <w:tcW w:w="598" w:type="dxa"/>
          </w:tcPr>
          <w:p w14:paraId="3DA317D3" w14:textId="77777777" w:rsidR="004054E2" w:rsidRPr="004054E2" w:rsidRDefault="0007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14:paraId="34D5DB49" w14:textId="77777777" w:rsid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4D00" w14:textId="77777777" w:rsidR="00C57825" w:rsidRPr="004054E2" w:rsidRDefault="00C57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3C78A56F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B6F6225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7B1528F0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E2" w:rsidRPr="004054E2" w14:paraId="6997C1FC" w14:textId="77777777" w:rsidTr="00046495">
        <w:trPr>
          <w:trHeight w:val="717"/>
        </w:trPr>
        <w:tc>
          <w:tcPr>
            <w:tcW w:w="598" w:type="dxa"/>
          </w:tcPr>
          <w:p w14:paraId="5971FF8F" w14:textId="77777777" w:rsidR="004054E2" w:rsidRPr="004054E2" w:rsidRDefault="0007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etc.</w:t>
            </w:r>
          </w:p>
        </w:tc>
        <w:tc>
          <w:tcPr>
            <w:tcW w:w="2131" w:type="dxa"/>
          </w:tcPr>
          <w:p w14:paraId="0565F296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33180B9B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C820C1B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14:paraId="641736A2" w14:textId="77777777" w:rsidR="004054E2" w:rsidRPr="004054E2" w:rsidRDefault="0040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9D847" w14:textId="77777777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</w:p>
    <w:p w14:paraId="74EB2608" w14:textId="77777777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</w:p>
    <w:p w14:paraId="7C1F060D" w14:textId="77777777" w:rsidR="004054E2" w:rsidRPr="004054E2" w:rsidRDefault="004054E2">
      <w:pPr>
        <w:rPr>
          <w:rFonts w:ascii="Times New Roman" w:hAnsi="Times New Roman" w:cs="Times New Roman"/>
          <w:sz w:val="24"/>
          <w:szCs w:val="24"/>
        </w:rPr>
      </w:pPr>
    </w:p>
    <w:sectPr w:rsidR="004054E2" w:rsidRPr="004054E2" w:rsidSect="00046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E2"/>
    <w:rsid w:val="00046495"/>
    <w:rsid w:val="00075816"/>
    <w:rsid w:val="003D7D7E"/>
    <w:rsid w:val="004054E2"/>
    <w:rsid w:val="00573630"/>
    <w:rsid w:val="00C57825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C4496"/>
  <w15:docId w15:val="{0C3EBDC1-116B-4044-B33B-19C63E50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Nicolaas</cp:lastModifiedBy>
  <cp:revision>2</cp:revision>
  <cp:lastPrinted>2016-11-08T07:09:00Z</cp:lastPrinted>
  <dcterms:created xsi:type="dcterms:W3CDTF">2020-11-20T08:13:00Z</dcterms:created>
  <dcterms:modified xsi:type="dcterms:W3CDTF">2020-11-20T08:13:00Z</dcterms:modified>
</cp:coreProperties>
</file>